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>Приложение 6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BC7DA8" w:rsidRPr="0074680D" w:rsidRDefault="00375B27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E27D1C">
        <w:rPr>
          <w:snapToGrid w:val="0"/>
          <w:color w:val="000000"/>
        </w:rPr>
        <w:t>17.12.2020 № 80-626</w:t>
      </w:r>
    </w:p>
    <w:p w:rsidR="00BC7DA8" w:rsidRPr="00662284" w:rsidRDefault="00BC7DA8">
      <w:pPr>
        <w:pStyle w:val="a3"/>
        <w:rPr>
          <w:spacing w:val="-2"/>
          <w:sz w:val="16"/>
          <w:szCs w:val="16"/>
        </w:rPr>
      </w:pP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1A1B62" w:rsidRPr="001A1B62">
        <w:rPr>
          <w:color w:val="000000"/>
          <w:kern w:val="32"/>
          <w:sz w:val="24"/>
          <w:szCs w:val="24"/>
        </w:rPr>
        <w:t>1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1A1B62" w:rsidRPr="001A1B62">
        <w:rPr>
          <w:sz w:val="24"/>
          <w:szCs w:val="24"/>
        </w:rPr>
        <w:t>2</w:t>
      </w:r>
      <w:r w:rsidRPr="0074680D">
        <w:rPr>
          <w:sz w:val="24"/>
          <w:szCs w:val="24"/>
        </w:rPr>
        <w:t xml:space="preserve"> и 202</w:t>
      </w:r>
      <w:r w:rsidR="001A1B62" w:rsidRPr="001A1B62">
        <w:rPr>
          <w:sz w:val="24"/>
          <w:szCs w:val="24"/>
        </w:rPr>
        <w:t>3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BC7DA8">
      <w:pPr>
        <w:pStyle w:val="a3"/>
        <w:jc w:val="right"/>
        <w:rPr>
          <w:spacing w:val="-2"/>
          <w:sz w:val="24"/>
          <w:szCs w:val="24"/>
        </w:rPr>
      </w:pPr>
      <w:r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1A1B62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1A1B62">
              <w:rPr>
                <w:color w:val="000000"/>
                <w:lang w:val="en-US"/>
              </w:rPr>
              <w:t>1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1A1B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1A1B62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1A1B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1A1B62"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>
      <w:pPr>
        <w:rPr>
          <w:sz w:val="8"/>
          <w:szCs w:val="8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A52398" w:rsidTr="00C84574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84574">
            <w:pPr>
              <w:jc w:val="center"/>
            </w:pPr>
            <w:r w:rsidRPr="00A52398">
              <w:t>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223 156,2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227 168,4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232 355,4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154 025,9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157 864,1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163 241,1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154 025,9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157 864,1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163 241,1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133 699,7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137 003,7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141 821,3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133 699,7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137 003,7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141 821,3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133 699,7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137 003,7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141 821,3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125 077,0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127 780,9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132 468,9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125 077,0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127 780,9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132 468,9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8 622,7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9 222,8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9 352,4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8 622,7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9 222,8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9 352,4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20 326,2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20 860,4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21 419,8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20 326,2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20 860,4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21 419,8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15 525,1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16 619,8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15 525,1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16 619,8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15 525,1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16 619,8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61 524,3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59 024,3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59 024,3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59 234,3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56 734,3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56 734,3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2 122,8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9 611,5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5 136,2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5 523,2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5 136,2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5 523,2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5 136,2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5 523,2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2 636,1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2 376,8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2 376,8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Проведение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53 273,5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53 273,5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Специальные расходы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880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53 273,5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953 106,3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946 782,6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1 178 484,9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402 699,6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396 327,6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628 029,9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110 198,0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112 393,5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115 797,1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16 040,6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16 040,6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7 851,2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94 157,4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96 352,9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99 756,5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94 157,4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96 352,9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99 756,5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91 119,3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93 308,7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96 705,5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87 207,0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93 262,8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87 207,0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93 262,8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3 862,3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3 862,3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2 686,5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2 686,5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292 501,6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512 232,8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292 501,6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512 232,8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292 501,6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512 232,8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292 501,6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512 232,8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292 501,6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512 232,8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292 501,6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512 232,8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Обслуживание муниципального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730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Обслуживание муниципального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730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549 704,0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118 160,3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118 306,1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118 160,3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118 306,1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118 160,3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118 306,1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118 160,3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118 306,1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118 160,3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118 306,1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7 533,0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7 533,0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7 533,0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109 942,8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106 988,2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110 773,1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97 388,8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98 731,2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103 220,9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97 388,8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98 731,2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103 220,9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7 482,2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7 482,2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938 730,1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909 110,6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915 004,4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500 292,1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475 968,8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500 292,1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475 968,8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500 292,1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475 968,8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500 292,1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475 968,8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464 992,7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470 197,4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474 053,8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394 872,2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403 933,3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394 872,2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403 933,3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372 264,6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376 469,3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379 125,7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22 607,6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23 607,6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24 807,6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65 212,1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65 212,1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63 219,2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63 219,2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63 219,2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1 992,9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4 758,4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1 915,0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1 915,0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1 825,0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Премии и гранты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1 425,0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«Модернизация (капитальный ремонт, реконструкция) региональных и муниципальных детских школ искусств по видам искусств»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Модернизация (капитальный ремонт, реконструкция) региональных и муниципальных детских школ искусств по видам искусств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438 435,9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436 996,1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439 033,5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397 479,3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394 682,3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395 284,9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397 479,3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394 682,3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395 284,9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394 479,3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391 682,3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392 284,9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16 356,8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16 376,8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13 745,4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13 805,4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13 745,4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13 805,4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13 745,4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13 805,4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161 680,9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163 730,1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111 680,9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113 730,1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111 680,9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113 730,1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111 680,9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113 730,1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44 666,0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44 756,0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35 166,0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35 166,0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9 493,3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9 513,3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25 672,7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25 732,7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25 742,7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8 835,0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8 835,0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7 971,4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7 971,4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7 971,4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166 924,6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167 159,4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167 272,0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115 460,3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115 807,7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115 460,3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115 807,7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115 460,3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115 807,7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47 861,8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«Популяризация культурных традиций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40 956,6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42 313,8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43 748,6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16 132,7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17 267,2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16 132,7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17 267,2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16 132,7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17 267,2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15 435,7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15 802,3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16 387,2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15 435,7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15 802,3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16 387,2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24 823,9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26 481,4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24 823,9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26 481,4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24 823,9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26 481,4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22 536,9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24 137,1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22 536,9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24 137,1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2 335,5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2 335,5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518 247,9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530 338,6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549 898,7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518 201,9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530 292,6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549 852,7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93 131,8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96 500,6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100 150,9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93 131,8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96 500,6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100 150,9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93 131,8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96 500,6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100 150,9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42 099,3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43 622,1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45 272,2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42 099,3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43 622,1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45 272,2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41 477,1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42 977,4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44 603,2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41 477,1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42 977,4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44 603,2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51 032,5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52 878,5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54 878,7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51 032,5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52 878,5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54 878,7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50 278,3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54 067,7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50 278,3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54 067,7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363 411,6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379 816,2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394 080,4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358 291,3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371 962,8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385 997,8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17 316,5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17 030,5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17 030,5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7 398,9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7 398,9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7 398,9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7 398,9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46 215,2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48 062,2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50 051,1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43 341,7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44 909,4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46 608,3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43 341,7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44 909,4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46 608,3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44 245,7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45 919,5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44 245,7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45 919,5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3 415,0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3 415,0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3 389,3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3 389,3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274 987,6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298 858,2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274 987,6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298 858,2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274 987,6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298 858,2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4 124,8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4 302,1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4 482,8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4 124,8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4 302,1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4 482,8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270 862,8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282 510,0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294 375,4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270 862,8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282 510,0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294 375,4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6 272,2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6 272,2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52 281,4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53 971,6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55 617,2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52 138,4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53 828,6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55 474,2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52 138,4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53 828,6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55 474,2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26 330,7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28 020,9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29 666,5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24 612,4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26 164,6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24 612,4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26 164,6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1 433,3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1 433,3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24 374,4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24 374,4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24 374,4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17 665,8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18 304,8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18 997,3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17 665,8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18 304,8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18 997,3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6 708,6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5 377,1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6 708,6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5 377,1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149 683,7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163 359,5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166 542,6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(дворовые территории)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15 404,6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147 698,7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147 954,9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151 138,0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52 708,0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61 710,2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51 454,3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41 118,8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39 937,1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37 841,5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39 937,1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37 841,5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39 937,1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32 404,5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32 404,5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32 404,5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5 437,0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объектов водоснабжения в пос. Латухино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объектов водоснабжения в пос. Воробьевка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11 170,2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31 319,0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23 953,6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24 889,0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23 207,9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23 207,9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23 207,9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23 207,9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23 207,9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23 207,9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(общественные территории)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37 501,0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37 501,0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37 501,0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37 501,0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33 726,1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35 806,0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33 726,1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35 806,0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338 818,2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319 231,7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364 315,1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324 801,3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307 780,3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352 562,2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285 697,5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303 639,6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285 310,0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294 225,8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303 572,1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86 169,4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79 571,6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81 881,8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4 683,0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4 683,0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4 683,0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3 883,0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81 210,4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76 909,9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81 210,4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76 909,9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81 210,4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76 909,9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15 087,7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66 122,7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76 909,9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196 157,2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214 654,2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221 690,3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193 256,6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211 753,6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218 789,7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168 718,3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181 113,1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187 311,5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168 718,3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181 113,1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187 311,5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100 218,8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109 722,4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113 240,8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68 499,5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71 390,7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74 070,7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24 538,3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31 478,2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22 182,3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22 896,3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23 709,6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22 182,3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22 896,3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23 709,6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7 743,7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7 768,1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7 743,7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7 768,1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«Капитальный ремонт объектов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Спорт высших достижений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12 563,5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13 582,3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12 373,3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12 808,9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12 373,3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12 808,9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12 373,3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12 808,9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11 689,2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12 132,4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11 689,2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12 132,4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251 962,0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243 677,5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250 817,4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251 010,8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242 787,3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249 712,2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199 766,9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192 972,9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199 766,7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199 766,9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192 972,9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199 766,7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199 766,9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192 972,9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199 766,7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189 932,0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182 803,6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189 252,9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180 882,4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173 118,5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179 397,1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180 882,4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173 118,5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179 397,1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8 549,6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9 855,8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8 549,6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9 855,8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1 461,0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1 461,0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1 461,0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6 452,5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Резервные средства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17 757,8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16 257,8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16 257,8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15 757,8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15 757,8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12 459,8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2 298,0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1 317 631,1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457 149,9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121 214,3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56 485,2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60 631,3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62 582,7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56 485,2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60 631,3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62 582,7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21 621,9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22 386,4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21 621,9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22 386,4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21 621,9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22 386,4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17 628,3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20 230,3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21 016,8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17 628,3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20 230,3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21 016,8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1 368,6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1 368,6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37 910,8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39 006,8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40 193,7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37 910,8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39 006,8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40 193,7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37 910,8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39 006,8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40 193,7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33 063,0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35 563,8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33 063,0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35 563,8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4 629,4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4 629,4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179 600,0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179 400,0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программ формирования современной городской среды (благоустройство территории Новой Набережной г. Саратова от ул. Вольская до ул. 2-я Садовая)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366 411,3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321 411,3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321 411,3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321 411,3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321 411,3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314 991,9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314 991,9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314 991,9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709 147,7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372 100,9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372 100,9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372 100,9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372 100,9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87 777,3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87 777,3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87 777,3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в Заводском районе г. Саратова по адресу: г. Саратов, ул. им. Н.Г. Чернышевского, 42)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85 809,9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85 809,9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85 809,9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«Средняя общеобразовательная школа № 71» в Кировском районе г. Саратова по адресу: г. Саратов, ул. Танкистов, 126)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102 353,6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102 353,6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102 353,6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Заводском районе г. Саратова по адресу: г. Саратов, ул. Огородная, 176)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96 160,1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96 160,1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96 160,1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новых мест в общеобразовательных организациях (строительство пристройки  МОУ «СОШ № 5»  по адресу: г. Саратов, ул. Огородная, д. 196)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249 570,9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249 570,9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249 570,9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новых мест в общеобразовательных организациях (строительство пристройки с бассейном МОУ «СОШ № 84» по адресу: г. Саратов, ул. Южно-Зеленая, 11 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87 438,9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87 438,9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87 438,9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6 031,6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34 679,6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35 858,7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34 647,3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34 647,3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34 647,3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34 647,3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33 468,2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34 647,3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33 750,4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33 750,4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896,9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896,9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проведению конкурса «Изменим город вместе!»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Премии и гранты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«Государственная охрана объектов культурного наследия местного ( 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20Ж0000000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37 301,2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37 271,2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5 673,1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30 513,5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31 598,1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28 331,9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28 768,2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29 910,7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28 331,9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28 768,2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29 910,7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1 745,3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1 745,3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90 216,4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91 330,8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94 511,5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84 224,0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85 621,8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88 454,8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16 430,4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16 974,5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16 506,3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16 874,5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16 506,3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16 874,5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16 506,3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16 874,5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13 946,3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14 154,6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14 688,2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13 946,3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14 154,6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14 688,2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2 186,3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2 186,3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67 617,7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69 191,4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71 480,3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67 342,0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69 042,4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71 285,3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67 342,0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69 042,4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71 285,3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67 342,0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69 042,4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71 285,3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58 454,2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60 243,2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62 444,1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58 454,2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60 243,2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62 444,1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8 590,2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8 522,1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8 590,2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8 522,1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3 788,9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3 788,9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3 763,9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3 763,9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3 763,9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3 158,6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3 158,6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706 392,3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677 180,4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888 381,9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686 691,1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657 591,9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867 453,8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330 480,1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334 652,1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338 799,2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330 278,1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334 450,1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338 597,2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330 278,1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334 450,1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338 597,2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326 977,8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331 149,8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335 296,9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125 818,7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129 990,7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134 137,8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125 818,7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129 990,7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134 137,8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95 887,4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99 297,8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102 287,4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29 931,3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31 850,4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201 159,1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201 159,1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201 159,1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201 159,1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201 159,1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201 159,1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149 459,4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149 459,4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149 459,4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51 699,7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51 699,7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51 699,7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2 437,8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193 223,9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157 738,4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359 841,2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193 223,9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157 738,4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359 841,2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192 873,9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157 388,4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359 491,2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132 571,7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133 708,0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134 393,7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22 886,6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24 022,9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24 708,6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22 886,6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24 022,9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24 708,6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6 118,3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18 066,7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18 590,3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101 684,3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101 684,3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34 019,0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34 019,0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34 019,0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67 665,3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67 665,3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67 665,3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8 000,8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8 000,8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2 196,3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2 196,3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10 752,8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11 072,5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10 893,8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1 949,6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8 383,8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8 205,1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3 686,5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1 667,4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8 383,8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8 205,1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8 383,8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8 205,1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208 735,1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центров выявления и поддержки одаренных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197 145,9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197 145,9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197 145,9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11 475,6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11 475,6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11 475,6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49 418,3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5 337,5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41 356,2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41 356,2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41 356,2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8 062,1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5 337,5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8 062,1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5 337,5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8 062,1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5 337,5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98 598,1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100 734,5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98 376,1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100 512,5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98 376,1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100 512,5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98 376,1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100 512,5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52 236,9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51 074,4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50 780,9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52 236,9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51 074,4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50 780,9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18 578,8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18 255,6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33 658,1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32 939,8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32 525,3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36 629,9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38 241,7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31 678,9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32 942,0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34 126,6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31 678,9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32 942,0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34 126,6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4 040,1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4 040,1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10 685,6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10 685,6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10 685,6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4 793,6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4 793,6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4 793,6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4 793,6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2 496,6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63 831,7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65 227,9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67 521,6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10 808,5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10 808,5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10 808,5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10 808,5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10 065,5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10 065,5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Премии и гранты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17 951,5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18 391,9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19 095,6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17 951,5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18 391,9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19 095,6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17 650,5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18 294,9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16 220,8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16 805,3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17 438,4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16 220,8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16 805,3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17 438,4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36 705,5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36 705,5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36 442,2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30 395,1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31 419,1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32 581,6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30 395,1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31 419,1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32 581,6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3 849,6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3 849,6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19 698,9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20 925,8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19 697,6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19 697,6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19 697,6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19 697,6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19 697,6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19 584,9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20 924,5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3 657 940,7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3 459 126,5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3 430 524,5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204 138,2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203 972,5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209 707,5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204 138,2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203 972,5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209 707,5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209 222,5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209 222,5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209 222,5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209 222,5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124 194,9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128 300,7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132 968,6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124 194,9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128 300,7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132 968,6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76 903,1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72 731,6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73 798,7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76 903,1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72 731,6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73 798,7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2 775 657,6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2 901 074,9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2 863 679,9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152 052,4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153 349,3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154 524,0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115 021,0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115 021,0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115 021,0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115 021,0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«Строительство скоростной трамвайной линии Мирный пер. - 6-я Дачная»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Строительство скоростной трамвайной линии Мирный пер. - 6-я Дачная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32 052,4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34 524,0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32 052,4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34 524,0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32 023,4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34 495,0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31 368,8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32 544,4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31 368,8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32 544,4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1 379,9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1 950,6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1 379,9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1 950,6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2 621 449,2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2 745 569,6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2 706 999,9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2 621 449,2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2 745 569,6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2 706 999,9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2 621 449,2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2 745 569,6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2 706 999,9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1 193 665,5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1 527 259,8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1 442 320,0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390 586,0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373 820,0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390 586,0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373 820,0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390 586,0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373 820,0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803 079,5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1 068 500,0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774 923,3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1 068 500,0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774 923,3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1 068 500,0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28 156,2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28 156,2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53 569,3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264 330,7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Автомобильной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им. Михаила Булгакова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126 593,2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126 593,2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126 593,2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Строительство автомобильной дороги по ул. им. Сдобнова Николая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86 883,7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141 640,5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188 010,6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Стимулирование программ развития жилищного строительства субъектов Российской Федерации (строительство автомобильной дороги по ул. им. Михаила Булгакова в Ленинском районе г.Саратова)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167 537,8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167 537,8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167 537,8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Стимулирование программ развития жилищного строительства субъектов Российской Федерации (строительство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86 883,7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86 883,7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86 883,7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Стимулирование программ развития жилищного строительства субъектов Российской Федерации (строительство автомобильной дороги по ул. им. Зыбина П.М. в границах VI и VII микрорайонов жилого района «Солнечный-2» в Кировском районе г.Саратова)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Стимулирование программ развития жилищного строительства субъектов Российской Федерации (строительство автомобильной дороги по ул. им. Гришаева В.И. (от ул.им.Зыбина П.Ф. до ул. им. Тархова С.Ф.) в жилом районе «Солнечный-2» Кировского района г.Саратова)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Стимулирование программ развития жилищного строительства субъектов Российской Федерации (строительство автомобильной дороги по ул. им. Евгения Долгина в Ленинском районе г.Саратова)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407 100,0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407 100,0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407 100,0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(ремонт и капитальный ремонт автомобильных дорог)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163 602,2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163 602,2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163 602,2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429 197,8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429 197,8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429 197,8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678 029,0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353 960,2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357 017,9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651 768,7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326 804,7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328 916,0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213 768,7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216 804,7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218 916,0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108 743,8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109 743,9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109 743,9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106 643,8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106 643,8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106 643,8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106 643,8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107 743,9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105 024,9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109 172,1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 «Наружное освещение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105 024,9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109 172,1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105 024,9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109 172,1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105 024,9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109 172,1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105 024,9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109 172,1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программ формирования современной городской среды (благоустройство территории Набережная Космонавтов от ул. Бабушкин взвоз до ул. Московской)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27 155,5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28 101,9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27 069,3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28 015,4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27 069,3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28 015,4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27 069,3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28 015,4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25 077,3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25 969,3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26 915,4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21 436,3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23 193,8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21 436,3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22 287,2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23 193,8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3 106 763,0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3 004 749,4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3 024 314,1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58 996,2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61 588,8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63 872,4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58 996,2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61 588,8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63 872,4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58 996,2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61 588,8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63 872,4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58 996,2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61 588,8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63 872,4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48 883,3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50 886,7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43 650,7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45 486,3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47 161,0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43 650,7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45 486,3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47 161,0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3 725,7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3 725,7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458,4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8 612,5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8 612,5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8 612,5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5 694,2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5 694,2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2 918,3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2 918,3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3 062,3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3 665,7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1 962,8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1 962,8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50 551,3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43 951,3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38 551,3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20 651,3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20 651,3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20 651,3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20 451,3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17 351,3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17 151,3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2 897 301,1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2 800 104,2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2 816 067,3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1 138 324,4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1 146 037,5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1 156 937,3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1 137 581,4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1 145 427,5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1 156 327,3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1 137 581,4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1 145 427,5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1 156 327,3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1 131 084,0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1 138 930,1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1 149 829,9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356 747,8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364 593,9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375 493,7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356 747,8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364 593,9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375 493,7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356 747,8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364 593,9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375 493,7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774 336,2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6 497,4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1 584 324,6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1 480 284,6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1 481 639,6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1 582 965,1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1 479 062,1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1 480 417,1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1 582 965,1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1 479 062,1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1 480 417,1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1 325 444,4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1 322 826,9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1 326 671,3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165 603,0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162 982,9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166 827,3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165 603,0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162 982,9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166 827,3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139 118,8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135 611,5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138 914,2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27 371,4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27 913,1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1 078 183,3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1 078 183,3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1 078 183,3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17 259,2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1 060 460,7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1 060 460,7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1 060 460,7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887 826,3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887 826,3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887 826,3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172 634,4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172 634,4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172 634,4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81 654,5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81 654,5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78 957,7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78 957,7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78 957,7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65 989,8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65 989,8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65 989,8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12 967,9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12 967,9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12 967,9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150 484,7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155 926,4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153 437,0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8 977,3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9 967,9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2 517,2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2 517,2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2 104,3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7 450,7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7 450,7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29 236,6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29 236,6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29 236,6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20 803,9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20 803,9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20 803,9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17 362,7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3 441,2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3 441,2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8 432,7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8 432,7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112 270,8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116 721,9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114 232,5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51 323,8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43 122,0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8 201,8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116 721,9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114 232,5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60 947,0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116 721,9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114 232,5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106 727,2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106 727,2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106 727,2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460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106 727,2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95 507,3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92 350,9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93 540,0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95 447,3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92 350,9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93 540,0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95 447,3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92 350,9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93 540,0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95 447,3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92 350,9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93 540,0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82 776,2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79 679,8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80 868,9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82 776,2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79 679,8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80 868,9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82 776,2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79 679,8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80 868,9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11 784,1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887,0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14 639,2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14 801,7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14 999,4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14 639,2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14 801,7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14 999,4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9 016,7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9 016,7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9 016,7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9 016,7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8 819,0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9 016,7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6 765,0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5 982,7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5 809,4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64 505,6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66 629,5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68 951,0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64 505,6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66 629,5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68 951,0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64 505,6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66 629,5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68 951,0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62 474,7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64 531,4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66 780,0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58 044,2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60 005,1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62 225,2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58 044,2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60 005,1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62 225,2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4 544,2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4 544,2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2 030,9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2 171,0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1 861,2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1 998,8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1 861,2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1 998,8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105 643,1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105 643,1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99 441,6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105 635,3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2 011 041,7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2 037 970,1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2 035 272,4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52 799,1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55 476,2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52 799,1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55 476,2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52 799,1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55 476,2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52 799,1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53 502,8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55 476,2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44 433,7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44 946,7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46 742,8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42 177,9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41 064,6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42 571,6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42 177,9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41 064,6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42 571,6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4 111,2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4 111,2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5 631,2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4 733,0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4 733,0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1 227,9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1 227,9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1 341,8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1 442,2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1 341,8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1 442,2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53 303,4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40 225,8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41 889,1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23 023,9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23 023,9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18 938,2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18 823,9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18 938,2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18 823,9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11 615,0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11 615,0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11 615,0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11 460,0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7 043,9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7 043,9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7 043,9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18 465,2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18 865,2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18 465,2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18 865,2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18 465,2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18 865,2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17 077,5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17 077,5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17 077,5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17 077,5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1 846 903,9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1 886 566,8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1 876 365,4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810 885,0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843 656,5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830 600,6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810 855,0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843 626,5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830 570,6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810 855,0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843 626,5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830 570,6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805 948,9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838 720,4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825 664,5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186 374,6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219 146,1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206 090,2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186 374,6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219 146,1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206 090,2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168 549,2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196 320,7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182 264,8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22 825,4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23 825,4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619 574,3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619 574,3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619 574,3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619 574,3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619 574,3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619 574,3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591 774,3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591 774,3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591 774,3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27 800,0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4 906,1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4 698,8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4 698,8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928 086,7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932 856,9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933 159,6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927 584,2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932 454,4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932 757,1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927 584,2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932 454,4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932 757,1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826 641,1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828 602,0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830 531,8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94 392,9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96 353,8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98 283,6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94 392,9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96 353,8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98 283,6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94 392,9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96 353,8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98 283,6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675 478,1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675 478,1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675 478,1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9 309,0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9 309,0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665 796,3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665 796,3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665 796,3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665 796,3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665 796,3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665 796,3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56 475,7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56 475,7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56 475,7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55 694,5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55 694,5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55 694,5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55 694,5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55 694,5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55 694,5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100 943,1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103 852,4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102 225,3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20 679,7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20 679,7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73 383,4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76 292,7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74 665,6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33 546,7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33 546,7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39 836,7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76 292,7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74 665,6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39 836,7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76 292,7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74 665,6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36 072,5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36 496,0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36 072,5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36 496,0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36 072,5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36 496,0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35 605,4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36 072,5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36 496,0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30 343,7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30 810,8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30 343,7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30 810,8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30 343,7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30 810,8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31 234,3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4 893,4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368,3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24 374,1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25 301,9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24 374,1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24 833,5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25 301,9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18 775,5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19 234,9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18 775,5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19 234,9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18 775,5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19 234,9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18 775,5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19 234,9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18 775,5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19 234,9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19 703,3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5 598,6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47 952,7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49 147,4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50 807,3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47 952,7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49 147,4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50 807,3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47 952,7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49 147,4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50 807,3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46 632,8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49 396,3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41 802,8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42 953,8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44 566,3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41 802,8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42 953,8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44 566,3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1 411,0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57 165,6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61 072,6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57 165,6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61 072,6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57 487,2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57 158,4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61 067,8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843 336,2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854 059,7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858 904,5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37 799,6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39 134,0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37 799,6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39 134,0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37 799,6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39 134,0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35 943,3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37 799,6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39 134,0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31 550,6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33 334,7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34 609,6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32 096,0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30 301,6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32 096,0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399,7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2 238,5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2 238,5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1 074,0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796,8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436,3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15 313,0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14 456,8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7 273,0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6 416,8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7 273,0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6 416,8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5 231,3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5 573,0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5 231,3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1 185,5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1 185,5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1 185,5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1 185,5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1 185,5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7 366,5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673,5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770 674,4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777 727,2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782 548,9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237 092,5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239 595,6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242 322,5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236 992,5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239 595,6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242 322,5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236 992,5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239 595,6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242 322,5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235 729,4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238 332,5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241 059,4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80 377,2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82 980,3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85 707,2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80 377,2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82 980,3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85 707,2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80 377,2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82 980,3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85 707,2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155 352,2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465 278,0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468 327,4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468 815,0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465 074,6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467 823,2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468 310,8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465 074,6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467 823,2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468 310,8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413 966,3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414 708,6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416 005,4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46 433,7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47 176,0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48 472,8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46 433,7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47 176,0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48 472,8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34 883,0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35 760,2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11 543,9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12 293,0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12 712,6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341 334,1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341 334,1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341 334,1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341 334,1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341 334,1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341 334,1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218 042,8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218 042,8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218 042,8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123 291,3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123 291,3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123 291,3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26 198,5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26 198,5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26 198,5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26 198,5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17 178,1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9 020,4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51 010,6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53 016,9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52 207,7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3 155,1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2 341,5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2 341,5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11 923,4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11 923,4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11 923,4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7 000,0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4 923,4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4 923,4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36 491,6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37 938,4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37 129,2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16 681,9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10 781,6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19 809,7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37 938,4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37 129,2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19 809,7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37 938,4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37 129,2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25 459,1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25 709,9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25 459,1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25 709,9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25 459,1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25 709,9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25 459,1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25 709,9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21 808,1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22 058,9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21 808,1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22 058,9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21 474,0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21 808,1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22 058,9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3 395,4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12 574,6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12 770,7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13 048,9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12 574,6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12 770,7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13 048,9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10 960,6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11 238,8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10 960,6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11 238,8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10 960,6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11 238,8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10 960,6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11 238,8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10 118,3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10 960,6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11 238,8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1 810,1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31 574,4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32 652,6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31 574,4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32 652,6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30 604,3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31 574,4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32 652,6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29 986,6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30 936,2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31 992,3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26 995,3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27 857,9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28 888,6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26 995,3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27 857,9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28 888,6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3 102,3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3 102,3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660,3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21 341,9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21 219,8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22 671,2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523 865,6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528 898,2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534 464,3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34 469,8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37 581,9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34 469,8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37 581,9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34 469,8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37 581,9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34 469,8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36 270,4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37 581,9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31 834,7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33 591,4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34 783,0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30 518,3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31 186,7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32 332,7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30 518,3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31 186,7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32 332,7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2 450,3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1 265,0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410,3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11 808,7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11 706,7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3 676,5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3 716,5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3 676,5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2 176,5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2 176,5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муниципальном жилищном фонде»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«Оснащение индивидуальными приборами учета холодного водоснабжения муниципального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«Оснащение индивидуальными приборами учета горячего водоснабжения муниципального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8 030,2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6 821,1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1 109,1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709,1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460 689,1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464 119,4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467 199,1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174 216,0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175 884,0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177 677,1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174 216,0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175 884,0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177 677,1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174 216,0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175 884,0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177 677,1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173 556,2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175 224,2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177 017,3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51 706,4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53 374,4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55 167,5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51 706,4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53 374,4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55 167,5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42 577,0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43 953,0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45 507,1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9 129,4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9 421,4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9 660,4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121 849,8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121 849,8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121 849,8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121 849,8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121 849,8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121 849,8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101 649,8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101 649,8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101 649,8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659,8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225 107,4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226 368,0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226 518,1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225 107,4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226 368,0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226 518,1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225 107,4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226 368,0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226 518,1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199 857,5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200 035,9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200 591,4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20 782,9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21 516,8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20 782,9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20 961,3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21 516,8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14 451,6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14 459,6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14 839,4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6 331,3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6 677,4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165 034,1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165 034,1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165 034,1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165 034,1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165 034,1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165 034,1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106 360,6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106 360,6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106 360,6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58 673,5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58 673,5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58 673,5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14 040,5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14 040,5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9 275,1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9 275,1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9 275,1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4 765,4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4 765,4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25 249,9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26 332,1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25 926,7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2 196,4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1 325,5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1 682,8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5 127,5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5 127,5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5 127,5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2 262,2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1 055,5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1 809,8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1 809,8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18 283,3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18 602,8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8 358,1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5 659,9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2 698,2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9 925,2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18 602,8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9 925,2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18 602,8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37 037,7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37 408,7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37 037,7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37 408,7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37 037,7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37 408,7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37 037,7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37 408,7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32 312,9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32 683,9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32 312,9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32 683,9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32 312,9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32 683,9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4 394,1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330,7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6 162,8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6 311,9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6 468,1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6 265,1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4 869,8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4 869,8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4 869,8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4 869,8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4 959,8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4 713,6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4 869,8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1 395,3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18 517,8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19 127,1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18 517,8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19 127,1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18 517,8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19 127,1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18 241,8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18 747,1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15 218,0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15 743,2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16 325,8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15 218,0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15 743,2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16 325,8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3 009,2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2 392,7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16 836,2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16 739,9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17 884,8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1 477 670,3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1 523 909,7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1 534 694,4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41 175,3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44 318,0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41 175,3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44 318,0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41 175,3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44 318,0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41 175,3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44 318,0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36 886,9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38 342,9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33 274,5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34 003,2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35 253,7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33 274,5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34 003,2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35 253,7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3 079,2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3 079,2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3 975,0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3 975,0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3 975,0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3 136,1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2 950,4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3 136,1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1 024,6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1 024,6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838,9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1 481,7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977,3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12 986,8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14 113,8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12 758,7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6 597,2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5 470,2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5 242,1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4 570,6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4 342,1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7 516,6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6 932,1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1 383 667,8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1 427 625,7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1 435 554,6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488 764,4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495 549,2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499 711,4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488 764,4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495 549,2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499 711,4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488 764,4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495 549,2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499 711,4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486 482,2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493 267,0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497 429,2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146 992,6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153 777,4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157 939,6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146 992,6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153 777,4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157 939,6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110 417,6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113 075,2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116 149,2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36 575,1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40 702,2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41 790,4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339 489,6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339 489,6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339 489,6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339 489,6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339 489,6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339 489,6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255 975,2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255 975,2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255 975,2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83 514,4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83 514,4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83 514,4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2 282,2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1 670,6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611,6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815 483,2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851 764,4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853 985,8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127,6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814 942,2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851 133,4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853 753,8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814 942,2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851 133,4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853 753,8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736 680,3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770 278,6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774 033,8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179 147,0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212 745,3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216 500,5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179 147,0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212 745,3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216 500,5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30 922,6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39 412,7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39 997,5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148 224,4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173 332,6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176 503,0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520 902,5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520 902,5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520 902,5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520 902,5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520 902,5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520 902,5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208 361,0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208 361,0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208 361,0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312 541,5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312 541,5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312 541,5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36 630,8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36 630,8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13 410,6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13 410,6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13 410,6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23 220,2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23 220,2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77 855,4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80 448,3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79 313,5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3 534,4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1 432,6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435,4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997,2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2 200,8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1 864,8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2 200,8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19 069,5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19 069,5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19 069,5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9 378,6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5 733,0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3 645,6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3 645,6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9 690,9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9 690,9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55 638,5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57 844,4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56 610,6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25 434,7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16 682,4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8 752,3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30 203,8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57 844,4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56 610,6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30 203,8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57 844,4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56 610,6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406,5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296,7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49 492,1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50 780,1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49 492,1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50 780,1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49 492,1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50 780,1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49 492,1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50 780,1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44 015,6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45 303,6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44 015,6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45 303,6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44 015,6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45 303,6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5 093,1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2 534,5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27 393,6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28 542,8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27 393,6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28 542,8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27 393,6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28 542,8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26 497,8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26 691,9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27 585,2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23 179,4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24 043,1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24 925,6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23 179,4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24 043,1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24 925,6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2 647,7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2 658,5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2 647,7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2 658,5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957,6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897,6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865,4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897,6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39 537,4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42 000,1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1 155 543,3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1 162 516,8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1 173 171,0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40 624,6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40 624,6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40 624,6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39 180,1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40 624,6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33 590,0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34 177,2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35 524,3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32 427,1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33 774,2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31 839,9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32 427,1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33 774,2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1 750,1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1 750,1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1 750,1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1 750,1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473,0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460,5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3 312,4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2 627,4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685,0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1 217,5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1 314,9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569,9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834,6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26 219,9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24 467,4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24 284,1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5 953,1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7 888,9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5 953,1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4 253,1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6 188,9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4 436,4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4 253,1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3 044,2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2 774,9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3 144,7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1 658,0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1 478,2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1 700,0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18 131,0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14 231,0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«Улучшение внешнего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3 900,0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2 500,0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1 054 456,2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1 062 788,6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1 069 702,4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408 303,6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414 179,8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419 113,7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408 253,6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414 179,8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419 113,7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408 253,6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414 179,8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419 113,7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405 627,5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411 553,7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416 487,6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158 838,4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164 764,6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169 698,5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158 838,4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164 764,6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169 698,5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158 838,4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164 764,6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169 698,5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246 789,1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2 626,1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557 773,4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559 856,5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560 295,3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557 268,1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558 801,2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559 240,0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557 268,1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558 801,2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559 240,0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494 286,4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495 102,2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496 501,5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62 614,9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63 430,7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64 830,0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62 614,9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63 430,7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64 830,0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58 983,6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59 579,4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60 673,2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3 631,3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3 851,3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4 156,8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400 453,0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400 453,0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400 453,0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400 453,0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400 453,0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400 453,0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349 335,0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349 335,0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349 335,0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51 118,0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51 118,0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51 118,0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31 218,5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31 218,5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28 818,5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28 818,5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28 818,5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61 817,6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63 534,9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62 574,4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3 590,0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740,0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630,0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14 912,0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14 912,0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14 912,0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7 997,2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7 997,2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7 997,2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7 147,2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7 147,2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7 147,2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850,0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6 914,8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6 914,8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43 315,6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44 072,4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19 801,4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17 801,4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23 514,2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44 072,4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23 514,2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45 032,9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44 072,4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164,1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600,0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 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49 674,8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50 103,8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49 674,8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50 103,8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49 674,8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50 103,8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49 674,8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50 103,8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43 339,2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43 768,2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43 339,2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43 768,2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42 747,7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43 339,2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43 768,2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5 892,1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443,5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12 009,0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11 794,2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12 009,0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9 764,0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9 764,0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9 764,0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9 764,0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9 993,9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9 550,8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9 764,0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2 245,0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26 452,1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27 283,3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28 180,6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26 452,1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27 283,3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28 180,6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26 452,1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27 283,3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28 180,6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25 669,1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26 474,2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27 343,4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23 011,6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24 072,4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24 538,5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23 011,6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24 072,4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24 538,5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2 656,3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2 400,6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2 803,7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783,0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837,2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37 635,3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35 426,7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35 224,1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37 633,3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255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3120005020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  <w:r w:rsidRPr="00E80683">
              <w:t>110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2,0</w:t>
            </w:r>
          </w:p>
        </w:tc>
      </w:tr>
      <w:tr w:rsidR="00E80683" w:rsidRPr="00E80683" w:rsidTr="00C84574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683" w:rsidRPr="00E80683" w:rsidRDefault="00E80683" w:rsidP="00C84574">
            <w:r w:rsidRPr="00E80683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18 513 777,1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17 329 424,8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80683" w:rsidRPr="00E80683" w:rsidRDefault="00E80683" w:rsidP="00C84574">
            <w:pPr>
              <w:jc w:val="right"/>
            </w:pPr>
            <w:r w:rsidRPr="00E80683">
              <w:t>17 552 496,7</w:t>
            </w:r>
          </w:p>
        </w:tc>
      </w:tr>
    </w:tbl>
    <w:p w:rsidR="00795012" w:rsidRDefault="00795012" w:rsidP="00C66F63">
      <w:pPr>
        <w:rPr>
          <w:sz w:val="28"/>
          <w:szCs w:val="28"/>
          <w:lang w:val="en-US"/>
        </w:rPr>
      </w:pPr>
    </w:p>
    <w:p w:rsidR="00275BF4" w:rsidRDefault="00275BF4" w:rsidP="00C66F63">
      <w:pPr>
        <w:rPr>
          <w:sz w:val="28"/>
          <w:szCs w:val="28"/>
          <w:lang w:val="en-US"/>
        </w:rPr>
      </w:pPr>
    </w:p>
    <w:sectPr w:rsidR="00275BF4" w:rsidSect="0096727E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E5C" w:rsidRDefault="00673E5C">
      <w:r>
        <w:separator/>
      </w:r>
    </w:p>
  </w:endnote>
  <w:endnote w:type="continuationSeparator" w:id="1">
    <w:p w:rsidR="00673E5C" w:rsidRDefault="00673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E5C" w:rsidRDefault="00673E5C">
      <w:r>
        <w:separator/>
      </w:r>
    </w:p>
  </w:footnote>
  <w:footnote w:type="continuationSeparator" w:id="1">
    <w:p w:rsidR="00673E5C" w:rsidRDefault="00673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Default="00B85DA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4B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B6B" w:rsidRDefault="00644B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Pr="00B754F3" w:rsidRDefault="00B85DA8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644B6B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E27D1C">
      <w:rPr>
        <w:rStyle w:val="a5"/>
        <w:noProof/>
        <w:sz w:val="20"/>
      </w:rPr>
      <w:t>183</w:t>
    </w:r>
    <w:r w:rsidRPr="00B754F3">
      <w:rPr>
        <w:rStyle w:val="a5"/>
        <w:sz w:val="20"/>
      </w:rPr>
      <w:fldChar w:fldCharType="end"/>
    </w:r>
  </w:p>
  <w:p w:rsidR="00644B6B" w:rsidRDefault="00644B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66D4D"/>
    <w:rsid w:val="00071CC5"/>
    <w:rsid w:val="000874ED"/>
    <w:rsid w:val="000A401D"/>
    <w:rsid w:val="001100D5"/>
    <w:rsid w:val="001171F7"/>
    <w:rsid w:val="0013267C"/>
    <w:rsid w:val="001400B7"/>
    <w:rsid w:val="001757CB"/>
    <w:rsid w:val="001A1B62"/>
    <w:rsid w:val="001C686C"/>
    <w:rsid w:val="001D44E2"/>
    <w:rsid w:val="001E12C5"/>
    <w:rsid w:val="001E5DA5"/>
    <w:rsid w:val="002419C6"/>
    <w:rsid w:val="00241A66"/>
    <w:rsid w:val="00251621"/>
    <w:rsid w:val="00252FDA"/>
    <w:rsid w:val="00275BF4"/>
    <w:rsid w:val="00276600"/>
    <w:rsid w:val="00293B20"/>
    <w:rsid w:val="00295B75"/>
    <w:rsid w:val="002F2559"/>
    <w:rsid w:val="003320EB"/>
    <w:rsid w:val="003403FF"/>
    <w:rsid w:val="00362A2F"/>
    <w:rsid w:val="00370DAD"/>
    <w:rsid w:val="00375B27"/>
    <w:rsid w:val="003B0FF9"/>
    <w:rsid w:val="003B5D1B"/>
    <w:rsid w:val="003C4C59"/>
    <w:rsid w:val="003C602A"/>
    <w:rsid w:val="003C773C"/>
    <w:rsid w:val="003D5094"/>
    <w:rsid w:val="003F0B0D"/>
    <w:rsid w:val="003F22AA"/>
    <w:rsid w:val="0040160F"/>
    <w:rsid w:val="0041555C"/>
    <w:rsid w:val="00424745"/>
    <w:rsid w:val="00472870"/>
    <w:rsid w:val="004B4C08"/>
    <w:rsid w:val="004F399B"/>
    <w:rsid w:val="004F535E"/>
    <w:rsid w:val="005216B2"/>
    <w:rsid w:val="00550DA0"/>
    <w:rsid w:val="005515E6"/>
    <w:rsid w:val="005A14E3"/>
    <w:rsid w:val="005B6318"/>
    <w:rsid w:val="005C687D"/>
    <w:rsid w:val="005D7357"/>
    <w:rsid w:val="00613A74"/>
    <w:rsid w:val="00614A85"/>
    <w:rsid w:val="00644B6B"/>
    <w:rsid w:val="00653B78"/>
    <w:rsid w:val="00662284"/>
    <w:rsid w:val="00662F7C"/>
    <w:rsid w:val="00673E5C"/>
    <w:rsid w:val="00691610"/>
    <w:rsid w:val="006B5699"/>
    <w:rsid w:val="006C049E"/>
    <w:rsid w:val="006C2D2B"/>
    <w:rsid w:val="006E282B"/>
    <w:rsid w:val="006E5D00"/>
    <w:rsid w:val="00703EB3"/>
    <w:rsid w:val="00711B96"/>
    <w:rsid w:val="00715154"/>
    <w:rsid w:val="0074183A"/>
    <w:rsid w:val="0074680D"/>
    <w:rsid w:val="007509E6"/>
    <w:rsid w:val="007810B1"/>
    <w:rsid w:val="00795012"/>
    <w:rsid w:val="007A0327"/>
    <w:rsid w:val="00802193"/>
    <w:rsid w:val="00830B96"/>
    <w:rsid w:val="008722F6"/>
    <w:rsid w:val="008A4EDA"/>
    <w:rsid w:val="008D1709"/>
    <w:rsid w:val="00944070"/>
    <w:rsid w:val="0096727E"/>
    <w:rsid w:val="009831DD"/>
    <w:rsid w:val="009B322B"/>
    <w:rsid w:val="009B404A"/>
    <w:rsid w:val="009D2CDD"/>
    <w:rsid w:val="009E1A3D"/>
    <w:rsid w:val="009E5D6E"/>
    <w:rsid w:val="009F2CFE"/>
    <w:rsid w:val="00A051A3"/>
    <w:rsid w:val="00A166B9"/>
    <w:rsid w:val="00A34794"/>
    <w:rsid w:val="00A52398"/>
    <w:rsid w:val="00A707C4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754F3"/>
    <w:rsid w:val="00B84FD8"/>
    <w:rsid w:val="00B85DA8"/>
    <w:rsid w:val="00BC7DA8"/>
    <w:rsid w:val="00BE55F1"/>
    <w:rsid w:val="00BF6B1D"/>
    <w:rsid w:val="00C346B3"/>
    <w:rsid w:val="00C56AC2"/>
    <w:rsid w:val="00C66F63"/>
    <w:rsid w:val="00C84574"/>
    <w:rsid w:val="00CA05D2"/>
    <w:rsid w:val="00CA7CCF"/>
    <w:rsid w:val="00CB38F1"/>
    <w:rsid w:val="00CE4F9A"/>
    <w:rsid w:val="00CF0AE3"/>
    <w:rsid w:val="00D20A47"/>
    <w:rsid w:val="00D22394"/>
    <w:rsid w:val="00D352A3"/>
    <w:rsid w:val="00D87D50"/>
    <w:rsid w:val="00D95488"/>
    <w:rsid w:val="00DA2BD0"/>
    <w:rsid w:val="00DA645F"/>
    <w:rsid w:val="00DE24A2"/>
    <w:rsid w:val="00DF0DFD"/>
    <w:rsid w:val="00DF1213"/>
    <w:rsid w:val="00E07DBF"/>
    <w:rsid w:val="00E133D8"/>
    <w:rsid w:val="00E27D1C"/>
    <w:rsid w:val="00E460C4"/>
    <w:rsid w:val="00E569CA"/>
    <w:rsid w:val="00E80683"/>
    <w:rsid w:val="00EB0FE4"/>
    <w:rsid w:val="00EF5A58"/>
    <w:rsid w:val="00F07793"/>
    <w:rsid w:val="00F1550C"/>
    <w:rsid w:val="00F540C4"/>
    <w:rsid w:val="00F740AE"/>
    <w:rsid w:val="00F879F4"/>
    <w:rsid w:val="00FD45C1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C4"/>
    <w:rPr>
      <w:sz w:val="24"/>
      <w:szCs w:val="24"/>
    </w:rPr>
  </w:style>
  <w:style w:type="paragraph" w:styleId="1">
    <w:name w:val="heading 1"/>
    <w:basedOn w:val="a"/>
    <w:next w:val="a"/>
    <w:qFormat/>
    <w:rsid w:val="00F540C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540C4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40C4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F540C4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F540C4"/>
  </w:style>
  <w:style w:type="paragraph" w:styleId="a6">
    <w:name w:val="footer"/>
    <w:basedOn w:val="a"/>
    <w:semiHidden/>
    <w:rsid w:val="00F54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F540C4"/>
    <w:rPr>
      <w:sz w:val="24"/>
      <w:szCs w:val="24"/>
    </w:rPr>
  </w:style>
  <w:style w:type="paragraph" w:customStyle="1" w:styleId="xl65">
    <w:name w:val="xl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8068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E8068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52972</Words>
  <Characters>301942</Characters>
  <Application>Microsoft Office Word</Application>
  <DocSecurity>0</DocSecurity>
  <Lines>2516</Lines>
  <Paragraphs>708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354206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4</cp:revision>
  <cp:lastPrinted>2020-10-30T08:20:00Z</cp:lastPrinted>
  <dcterms:created xsi:type="dcterms:W3CDTF">2020-12-11T15:44:00Z</dcterms:created>
  <dcterms:modified xsi:type="dcterms:W3CDTF">2020-12-16T14:07:00Z</dcterms:modified>
</cp:coreProperties>
</file>